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3FE3A" w14:textId="40B7CB98" w:rsidR="001052D1" w:rsidRDefault="001052D1" w:rsidP="00321B55">
      <w:pPr>
        <w:tabs>
          <w:tab w:val="left" w:pos="108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21B55">
        <w:rPr>
          <w:rFonts w:ascii="Times New Roman" w:hAnsi="Times New Roman"/>
          <w:b/>
          <w:sz w:val="24"/>
          <w:szCs w:val="24"/>
        </w:rPr>
        <w:t>Приложение 9</w:t>
      </w:r>
    </w:p>
    <w:p w14:paraId="660A66A6" w14:textId="7515E402" w:rsidR="00321B55" w:rsidRPr="00321B55" w:rsidRDefault="00321B55" w:rsidP="00321B55">
      <w:pPr>
        <w:tabs>
          <w:tab w:val="left" w:pos="108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21B55">
        <w:rPr>
          <w:rFonts w:ascii="Times New Roman" w:hAnsi="Times New Roman"/>
          <w:b/>
          <w:sz w:val="24"/>
          <w:szCs w:val="24"/>
        </w:rPr>
        <w:t>к Порядку</w:t>
      </w:r>
    </w:p>
    <w:p w14:paraId="3EECC91E" w14:textId="77777777" w:rsidR="001052D1" w:rsidRDefault="001052D1" w:rsidP="001052D1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  <w:r w:rsidRPr="00C2773E">
        <w:rPr>
          <w:rFonts w:ascii="Times New Roman" w:hAnsi="Times New Roman"/>
          <w:b/>
          <w:sz w:val="28"/>
          <w:szCs w:val="28"/>
        </w:rPr>
        <w:t>ИНФОРМАЦИОННАЯ КАРТА КОНКУРСА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836"/>
        <w:gridCol w:w="7229"/>
      </w:tblGrid>
      <w:tr w:rsidR="001052D1" w:rsidRPr="003300B0" w14:paraId="45D74A71" w14:textId="77777777" w:rsidTr="004D47CF">
        <w:trPr>
          <w:trHeight w:val="2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9C5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323C9430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пункта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C310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1D8D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</w:p>
        </w:tc>
      </w:tr>
      <w:tr w:rsidR="001052D1" w:rsidRPr="003300B0" w14:paraId="6627A19B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AEEF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14:paraId="5EF70560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C23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Заказчика, контактная информация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2A6" w14:textId="77777777" w:rsidR="001052D1" w:rsidRPr="003300B0" w:rsidRDefault="001052D1" w:rsidP="00E901D0">
            <w:pPr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аимено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вание: управа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Войковского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района города Москвы.</w:t>
            </w:r>
          </w:p>
          <w:p w14:paraId="72FA5C2A" w14:textId="77777777" w:rsidR="00A80245" w:rsidRDefault="001052D1" w:rsidP="00E901D0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очтовый адрес: 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>125171</w:t>
            </w:r>
            <w:r w:rsid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г. Москва, 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1-й </w:t>
            </w:r>
            <w:proofErr w:type="spellStart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>Новоподмосковный</w:t>
            </w:r>
            <w:proofErr w:type="spellEnd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пер., д. 2/1</w:t>
            </w:r>
            <w:r w:rsidR="00A8024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A80245" w:rsidRP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</w:t>
            </w:r>
          </w:p>
          <w:p w14:paraId="09AEAA80" w14:textId="77777777" w:rsidR="001052D1" w:rsidRPr="001B2CDC" w:rsidRDefault="001052D1" w:rsidP="00E9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есто нахождения: 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125171, г. Москва, 1-й </w:t>
            </w:r>
            <w:proofErr w:type="spellStart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>Новоподмосковный</w:t>
            </w:r>
            <w:proofErr w:type="spellEnd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пер., д. 2/1.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омер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контактного телефона: 8</w:t>
            </w:r>
            <w:r w:rsidR="00BA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(49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CCFB211" w14:textId="77777777" w:rsidR="001052D1" w:rsidRPr="003300B0" w:rsidRDefault="001052D1" w:rsidP="00E901D0">
            <w:pPr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факс: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A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(499) 156-20-0</w:t>
            </w:r>
            <w:r w:rsidR="00F0486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6EEE72F" w14:textId="5EA4D0DF" w:rsidR="001052D1" w:rsidRPr="003300B0" w:rsidRDefault="001052D1" w:rsidP="00E901D0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дрес электронной почты:</w:t>
            </w:r>
            <w:r w:rsidR="00BF03DF">
              <w:t xml:space="preserve"> </w:t>
            </w:r>
            <w:proofErr w:type="spellStart"/>
            <w:r w:rsidR="005E11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voik</w:t>
            </w:r>
            <w:proofErr w:type="spellEnd"/>
            <w:r w:rsidR="00A80245" w:rsidRPr="00A80245">
              <w:rPr>
                <w:rFonts w:ascii="Times New Roman" w:hAnsi="Times New Roman"/>
                <w:color w:val="000000"/>
                <w:sz w:val="24"/>
                <w:szCs w:val="24"/>
              </w:rPr>
              <w:t>@mos.ru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онтактн</w:t>
            </w:r>
            <w:r w:rsidR="00F6472B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</w:t>
            </w:r>
            <w:r w:rsidR="00F6472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4D47CF">
              <w:rPr>
                <w:rFonts w:ascii="Times New Roman" w:hAnsi="Times New Roman"/>
                <w:color w:val="000000"/>
                <w:sz w:val="24"/>
                <w:szCs w:val="24"/>
              </w:rPr>
              <w:t>Очиров Константин Витальевич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советник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отдела по взаимодействию с населением</w:t>
            </w:r>
            <w:r w:rsidR="00F647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052D1" w:rsidRPr="003300B0" w14:paraId="6D7448D8" w14:textId="77777777" w:rsidTr="004D47CF">
        <w:trPr>
          <w:trHeight w:val="16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59B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D2B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Конкурса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DDC" w14:textId="196E3895" w:rsidR="001052D1" w:rsidRPr="00E25B5A" w:rsidRDefault="00147A5A" w:rsidP="004D47C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B5A">
              <w:rPr>
                <w:rFonts w:ascii="Times New Roman" w:hAnsi="Times New Roman"/>
                <w:sz w:val="24"/>
                <w:szCs w:val="24"/>
              </w:rPr>
              <w:t>Конкурс на право заключения на безвозмездной основе договора на реализацию социальной программы (проекта)</w:t>
            </w:r>
            <w:r w:rsidR="00D426D0" w:rsidRPr="00E2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B5A">
              <w:rPr>
                <w:rFonts w:ascii="Times New Roman" w:hAnsi="Times New Roman"/>
                <w:sz w:val="24"/>
                <w:szCs w:val="24"/>
              </w:rPr>
              <w:t>по организации</w:t>
            </w:r>
            <w:r w:rsidR="004D47CF" w:rsidRPr="00E2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B5A">
              <w:rPr>
                <w:rFonts w:ascii="Times New Roman" w:hAnsi="Times New Roman"/>
                <w:sz w:val="24"/>
                <w:szCs w:val="24"/>
              </w:rPr>
              <w:t>досуговой,</w:t>
            </w:r>
            <w:r w:rsidRPr="00E25B5A">
              <w:rPr>
                <w:rFonts w:ascii="Times New Roman" w:hAnsi="Times New Roman"/>
                <w:sz w:val="24"/>
                <w:szCs w:val="24"/>
              </w:rPr>
              <w:tab/>
              <w:t>социально</w:t>
            </w:r>
            <w:r w:rsidR="00C96454" w:rsidRPr="00E25B5A">
              <w:rPr>
                <w:rFonts w:ascii="Times New Roman" w:hAnsi="Times New Roman"/>
                <w:sz w:val="24"/>
                <w:szCs w:val="24"/>
              </w:rPr>
              <w:t>-</w:t>
            </w:r>
            <w:r w:rsidRPr="00E25B5A">
              <w:rPr>
                <w:rFonts w:ascii="Times New Roman" w:hAnsi="Times New Roman"/>
                <w:sz w:val="24"/>
                <w:szCs w:val="24"/>
              </w:rPr>
              <w:t xml:space="preserve">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в </w:t>
            </w:r>
            <w:r w:rsidR="00BF03DF" w:rsidRPr="00E25B5A">
              <w:rPr>
                <w:rFonts w:ascii="Times New Roman" w:hAnsi="Times New Roman"/>
                <w:sz w:val="24"/>
                <w:szCs w:val="24"/>
              </w:rPr>
              <w:t>Войковском</w:t>
            </w:r>
            <w:r w:rsidRPr="00E25B5A">
              <w:rPr>
                <w:rFonts w:ascii="Times New Roman" w:hAnsi="Times New Roman"/>
                <w:sz w:val="24"/>
                <w:szCs w:val="24"/>
              </w:rPr>
              <w:t xml:space="preserve"> районе города Москвы</w:t>
            </w:r>
            <w:r w:rsidR="00DA726F" w:rsidRPr="00E25B5A">
              <w:rPr>
                <w:rFonts w:ascii="Times New Roman" w:hAnsi="Times New Roman"/>
                <w:sz w:val="24"/>
                <w:szCs w:val="24"/>
              </w:rPr>
              <w:t xml:space="preserve">, расположенного по адресу: </w:t>
            </w:r>
            <w:r w:rsidR="00E25B5A" w:rsidRPr="00E25B5A">
              <w:rPr>
                <w:rFonts w:ascii="Times New Roman" w:hAnsi="Times New Roman"/>
                <w:sz w:val="24"/>
                <w:szCs w:val="24"/>
              </w:rPr>
              <w:t xml:space="preserve">2-й </w:t>
            </w:r>
            <w:proofErr w:type="spellStart"/>
            <w:r w:rsidR="00E25B5A" w:rsidRPr="00E25B5A">
              <w:rPr>
                <w:rFonts w:ascii="Times New Roman" w:hAnsi="Times New Roman"/>
                <w:sz w:val="24"/>
                <w:szCs w:val="24"/>
              </w:rPr>
              <w:t>Новоподмосковный</w:t>
            </w:r>
            <w:proofErr w:type="spellEnd"/>
            <w:r w:rsidR="00E25B5A" w:rsidRPr="00E25B5A">
              <w:rPr>
                <w:rFonts w:ascii="Times New Roman" w:hAnsi="Times New Roman"/>
                <w:sz w:val="24"/>
                <w:szCs w:val="24"/>
              </w:rPr>
              <w:t xml:space="preserve"> пер., д. 3 (номера на поэтажном плане: 1 этаж, помещение </w:t>
            </w:r>
            <w:r w:rsidR="00E25B5A" w:rsidRPr="00E25B5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E25B5A" w:rsidRPr="00E25B5A">
              <w:rPr>
                <w:rFonts w:ascii="Times New Roman" w:hAnsi="Times New Roman"/>
                <w:sz w:val="24"/>
                <w:szCs w:val="24"/>
              </w:rPr>
              <w:t>, комнаты с 1 по 6, с 8 по 13, общей площадью 280 кв.м.).</w:t>
            </w:r>
          </w:p>
        </w:tc>
      </w:tr>
      <w:tr w:rsidR="001052D1" w:rsidRPr="003300B0" w14:paraId="32595259" w14:textId="77777777" w:rsidTr="004D47CF">
        <w:trPr>
          <w:trHeight w:val="15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433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A93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Офици</w:t>
            </w:r>
            <w:r w:rsidR="00147A5A">
              <w:rPr>
                <w:rFonts w:ascii="Times New Roman" w:hAnsi="Times New Roman"/>
                <w:color w:val="000000"/>
                <w:sz w:val="24"/>
                <w:szCs w:val="24"/>
              </w:rPr>
              <w:t>альный сайт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управы района, </w:t>
            </w:r>
            <w:r w:rsidR="00147A5A">
              <w:rPr>
                <w:rFonts w:ascii="Times New Roman" w:hAnsi="Times New Roman"/>
                <w:color w:val="000000"/>
                <w:sz w:val="24"/>
                <w:szCs w:val="24"/>
              </w:rPr>
              <w:t>на котором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размещена конкурсная документация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F45" w14:textId="77777777" w:rsidR="001052D1" w:rsidRPr="00A80245" w:rsidRDefault="001052D1" w:rsidP="00E901D0">
            <w:pPr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34391">
              <w:rPr>
                <w:rFonts w:ascii="Times New Roman" w:hAnsi="Times New Roman"/>
                <w:snapToGrid w:val="0"/>
                <w:sz w:val="24"/>
                <w:szCs w:val="24"/>
              </w:rPr>
              <w:t>официальн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ый сайт управы</w:t>
            </w:r>
            <w:r w:rsidRPr="005343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F03DF">
              <w:rPr>
                <w:rFonts w:ascii="Times New Roman" w:hAnsi="Times New Roman"/>
                <w:snapToGrid w:val="0"/>
                <w:sz w:val="24"/>
                <w:szCs w:val="24"/>
              </w:rPr>
              <w:t>Войковского</w:t>
            </w:r>
            <w:r w:rsid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534391">
              <w:rPr>
                <w:rFonts w:ascii="Times New Roman" w:hAnsi="Times New Roman"/>
                <w:snapToGrid w:val="0"/>
                <w:sz w:val="24"/>
                <w:szCs w:val="24"/>
              </w:rPr>
              <w:t>района</w:t>
            </w:r>
            <w:r w:rsidRPr="001B2CD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города Москвы</w:t>
            </w:r>
            <w:r w:rsidRP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: </w:t>
            </w:r>
            <w:r w:rsidR="00BF03DF" w:rsidRPr="00BF03DF">
              <w:rPr>
                <w:rFonts w:ascii="Times New Roman" w:hAnsi="Times New Roman"/>
                <w:sz w:val="24"/>
                <w:szCs w:val="24"/>
              </w:rPr>
              <w:t>https://voykovsky.mos.ru/</w:t>
            </w:r>
          </w:p>
          <w:p w14:paraId="7C67BA0C" w14:textId="77777777" w:rsidR="001052D1" w:rsidRPr="001B2CDC" w:rsidRDefault="001052D1" w:rsidP="00E901D0">
            <w:pPr>
              <w:pStyle w:val="1"/>
              <w:rPr>
                <w:color w:val="000000"/>
                <w:szCs w:val="24"/>
              </w:rPr>
            </w:pPr>
          </w:p>
        </w:tc>
      </w:tr>
      <w:tr w:rsidR="001052D1" w:rsidRPr="003300B0" w14:paraId="11ED5131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111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FC1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публикации извещения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35D" w14:textId="5E478318" w:rsidR="001052D1" w:rsidRPr="00534391" w:rsidRDefault="00533F6E" w:rsidP="00D161E6">
            <w:pPr>
              <w:pStyle w:val="1"/>
              <w:rPr>
                <w:color w:val="000000"/>
                <w:szCs w:val="24"/>
              </w:rPr>
            </w:pPr>
            <w:r w:rsidRPr="007F2AAC">
              <w:rPr>
                <w:szCs w:val="24"/>
              </w:rPr>
              <w:t>1</w:t>
            </w:r>
            <w:r w:rsidR="007F2AAC" w:rsidRPr="007F2AAC">
              <w:rPr>
                <w:szCs w:val="24"/>
              </w:rPr>
              <w:t>6</w:t>
            </w:r>
            <w:r w:rsidR="004D47CF" w:rsidRPr="007F2AAC">
              <w:rPr>
                <w:szCs w:val="24"/>
              </w:rPr>
              <w:t xml:space="preserve"> июля</w:t>
            </w:r>
            <w:r w:rsidR="001052D1" w:rsidRPr="007F2AAC">
              <w:rPr>
                <w:szCs w:val="24"/>
              </w:rPr>
              <w:t xml:space="preserve"> 20</w:t>
            </w:r>
            <w:r w:rsidR="00C96454" w:rsidRPr="007F2AAC">
              <w:rPr>
                <w:szCs w:val="24"/>
              </w:rPr>
              <w:t>2</w:t>
            </w:r>
            <w:r w:rsidR="004D47CF" w:rsidRPr="007F2AAC">
              <w:rPr>
                <w:szCs w:val="24"/>
              </w:rPr>
              <w:t>5</w:t>
            </w:r>
            <w:r w:rsidR="001052D1" w:rsidRPr="007F2AAC">
              <w:rPr>
                <w:szCs w:val="24"/>
              </w:rPr>
              <w:t xml:space="preserve"> года</w:t>
            </w:r>
            <w:r w:rsidR="001052D1" w:rsidRPr="00EF103E">
              <w:rPr>
                <w:szCs w:val="24"/>
              </w:rPr>
              <w:t xml:space="preserve"> </w:t>
            </w:r>
          </w:p>
        </w:tc>
      </w:tr>
      <w:tr w:rsidR="001052D1" w:rsidRPr="003300B0" w14:paraId="1C9D5460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670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506" w14:textId="77777777" w:rsidR="001052D1" w:rsidRPr="00153DC8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C8">
              <w:rPr>
                <w:rFonts w:ascii="Times New Roman" w:hAnsi="Times New Roman"/>
                <w:sz w:val="24"/>
                <w:szCs w:val="24"/>
              </w:rPr>
              <w:t>Срок и место подачи заявок на участие в Конкурсе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EF3" w14:textId="77777777" w:rsidR="007F2AAC" w:rsidRPr="00153DC8" w:rsidRDefault="007F2AAC" w:rsidP="007F2AAC">
            <w:pPr>
              <w:pStyle w:val="a4"/>
              <w:spacing w:before="0" w:beforeAutospacing="0" w:after="0" w:afterAutospacing="0"/>
              <w:jc w:val="both"/>
              <w:rPr>
                <w:color w:val="auto"/>
              </w:rPr>
            </w:pPr>
            <w:r w:rsidRPr="006E2A3D">
              <w:rPr>
                <w:color w:val="auto"/>
              </w:rPr>
              <w:t>с 16 июля по 15 августа 2025 года.</w:t>
            </w:r>
            <w:r w:rsidRPr="00153DC8">
              <w:rPr>
                <w:color w:val="auto"/>
              </w:rPr>
              <w:t xml:space="preserve"> </w:t>
            </w:r>
          </w:p>
          <w:p w14:paraId="5393434F" w14:textId="77777777" w:rsidR="00147A5A" w:rsidRPr="00153DC8" w:rsidRDefault="00AF7E45" w:rsidP="00E901D0">
            <w:pPr>
              <w:pStyle w:val="a4"/>
              <w:spacing w:before="0" w:beforeAutospacing="0" w:after="0" w:afterAutospacing="0"/>
              <w:jc w:val="both"/>
              <w:rPr>
                <w:color w:val="auto"/>
              </w:rPr>
            </w:pPr>
            <w:r w:rsidRPr="00153DC8">
              <w:rPr>
                <w:snapToGrid w:val="0"/>
                <w:color w:val="auto"/>
              </w:rPr>
              <w:t xml:space="preserve">125171, г. Москва, 1-й </w:t>
            </w:r>
            <w:proofErr w:type="spellStart"/>
            <w:r w:rsidRPr="00153DC8">
              <w:rPr>
                <w:snapToGrid w:val="0"/>
                <w:color w:val="auto"/>
              </w:rPr>
              <w:t>Новоподмосковный</w:t>
            </w:r>
            <w:proofErr w:type="spellEnd"/>
            <w:r w:rsidRPr="00153DC8">
              <w:rPr>
                <w:snapToGrid w:val="0"/>
                <w:color w:val="auto"/>
              </w:rPr>
              <w:t xml:space="preserve"> пер., д. 2/1.</w:t>
            </w:r>
            <w:r w:rsidR="00147A5A" w:rsidRPr="00153DC8">
              <w:rPr>
                <w:color w:val="auto"/>
              </w:rPr>
              <w:t xml:space="preserve">, управа </w:t>
            </w:r>
            <w:r w:rsidRPr="00153DC8">
              <w:rPr>
                <w:color w:val="auto"/>
              </w:rPr>
              <w:t>Войковского</w:t>
            </w:r>
            <w:r w:rsidR="00147A5A" w:rsidRPr="00153DC8">
              <w:rPr>
                <w:color w:val="auto"/>
              </w:rPr>
              <w:t xml:space="preserve"> района города Москвы, </w:t>
            </w:r>
            <w:proofErr w:type="spellStart"/>
            <w:r w:rsidR="00147A5A" w:rsidRPr="00153DC8">
              <w:rPr>
                <w:color w:val="auto"/>
              </w:rPr>
              <w:t>каб</w:t>
            </w:r>
            <w:proofErr w:type="spellEnd"/>
            <w:r w:rsidR="00147A5A" w:rsidRPr="00153DC8">
              <w:rPr>
                <w:color w:val="auto"/>
              </w:rPr>
              <w:t>. 2</w:t>
            </w:r>
            <w:r w:rsidRPr="00153DC8">
              <w:rPr>
                <w:color w:val="auto"/>
              </w:rPr>
              <w:t>07</w:t>
            </w:r>
            <w:r w:rsidR="00147A5A" w:rsidRPr="00153DC8">
              <w:rPr>
                <w:color w:val="auto"/>
              </w:rPr>
              <w:t>.</w:t>
            </w:r>
          </w:p>
          <w:p w14:paraId="538A1267" w14:textId="77777777" w:rsidR="001052D1" w:rsidRPr="00153DC8" w:rsidRDefault="001052D1" w:rsidP="00E901D0">
            <w:pPr>
              <w:pStyle w:val="a4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 w:rsidRPr="00153DC8">
              <w:rPr>
                <w:color w:val="auto"/>
              </w:rPr>
              <w:t xml:space="preserve">График приема заявок в рабочие дни: понедельник – пятница, с 10.00 до 16.00, обед с 12.00 до 12.45, </w:t>
            </w:r>
            <w:r w:rsidR="00DB4E07" w:rsidRPr="00153DC8">
              <w:rPr>
                <w:b/>
                <w:color w:val="auto"/>
              </w:rPr>
              <w:t xml:space="preserve">только </w:t>
            </w:r>
            <w:r w:rsidRPr="00153DC8">
              <w:rPr>
                <w:b/>
                <w:color w:val="auto"/>
              </w:rPr>
              <w:t xml:space="preserve">по предварительной записи по телефону: </w:t>
            </w:r>
          </w:p>
          <w:p w14:paraId="72F0D80D" w14:textId="6F99858B" w:rsidR="001052D1" w:rsidRPr="00153DC8" w:rsidRDefault="00AF7E45" w:rsidP="00E901D0">
            <w:pPr>
              <w:pStyle w:val="a4"/>
              <w:spacing w:before="0" w:beforeAutospacing="0" w:after="0" w:afterAutospacing="0"/>
              <w:jc w:val="both"/>
              <w:rPr>
                <w:color w:val="auto"/>
              </w:rPr>
            </w:pPr>
            <w:r w:rsidRPr="00153DC8">
              <w:rPr>
                <w:b/>
                <w:color w:val="auto"/>
              </w:rPr>
              <w:t>8 (499) 15</w:t>
            </w:r>
            <w:r w:rsidR="005926F5">
              <w:rPr>
                <w:b/>
                <w:color w:val="auto"/>
              </w:rPr>
              <w:t>0</w:t>
            </w:r>
            <w:r w:rsidRPr="00153DC8">
              <w:rPr>
                <w:b/>
                <w:color w:val="auto"/>
              </w:rPr>
              <w:t>-</w:t>
            </w:r>
            <w:r w:rsidR="005926F5">
              <w:rPr>
                <w:b/>
                <w:color w:val="auto"/>
              </w:rPr>
              <w:t>03</w:t>
            </w:r>
            <w:r w:rsidRPr="00153DC8">
              <w:rPr>
                <w:b/>
                <w:color w:val="auto"/>
              </w:rPr>
              <w:t>-</w:t>
            </w:r>
            <w:r w:rsidR="005926F5">
              <w:rPr>
                <w:b/>
                <w:color w:val="auto"/>
              </w:rPr>
              <w:t>12</w:t>
            </w:r>
            <w:r w:rsidRPr="00153DC8">
              <w:rPr>
                <w:b/>
                <w:color w:val="auto"/>
              </w:rPr>
              <w:t>.</w:t>
            </w:r>
          </w:p>
        </w:tc>
      </w:tr>
      <w:tr w:rsidR="001052D1" w:rsidRPr="003300B0" w14:paraId="43F6C5C8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ED8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89C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0FB" w14:textId="77777777" w:rsidR="00147A5A" w:rsidRPr="003300B0" w:rsidRDefault="00147A5A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3300B0">
              <w:rPr>
                <w:color w:val="000000"/>
                <w:szCs w:val="24"/>
              </w:rPr>
              <w:t>- опись документов, представляемых для участия в</w:t>
            </w:r>
            <w:r>
              <w:rPr>
                <w:color w:val="000000"/>
                <w:szCs w:val="24"/>
              </w:rPr>
              <w:t xml:space="preserve"> Конкурсе, по форме </w:t>
            </w:r>
            <w:r w:rsidR="00D426D0">
              <w:rPr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>риложения 7</w:t>
            </w:r>
            <w:r w:rsidRPr="003300B0">
              <w:rPr>
                <w:color w:val="000000"/>
                <w:szCs w:val="24"/>
              </w:rPr>
              <w:t xml:space="preserve"> к конкурсной документации,</w:t>
            </w:r>
          </w:p>
          <w:p w14:paraId="1A795B87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з</w:t>
            </w:r>
            <w:r w:rsidRPr="003300B0">
              <w:rPr>
                <w:color w:val="000000"/>
                <w:szCs w:val="24"/>
              </w:rPr>
              <w:t xml:space="preserve">аявка на участие </w:t>
            </w:r>
            <w:r>
              <w:rPr>
                <w:color w:val="000000"/>
                <w:szCs w:val="24"/>
              </w:rPr>
              <w:t xml:space="preserve">в Конкурсе по форме </w:t>
            </w:r>
            <w:r w:rsidR="00D426D0">
              <w:rPr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>риложения 4</w:t>
            </w:r>
            <w:r w:rsidRPr="003300B0">
              <w:rPr>
                <w:color w:val="000000"/>
                <w:szCs w:val="24"/>
              </w:rPr>
              <w:t xml:space="preserve"> к конкурсной документации, </w:t>
            </w:r>
          </w:p>
          <w:p w14:paraId="3CB90251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3300B0">
              <w:rPr>
                <w:color w:val="000000"/>
                <w:szCs w:val="24"/>
              </w:rPr>
              <w:t>- анкета участник</w:t>
            </w:r>
            <w:r>
              <w:rPr>
                <w:color w:val="000000"/>
                <w:szCs w:val="24"/>
              </w:rPr>
              <w:t xml:space="preserve">а конкурса по форме </w:t>
            </w:r>
            <w:r w:rsidR="00D426D0">
              <w:rPr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>риложения 5</w:t>
            </w:r>
            <w:r w:rsidRPr="003300B0">
              <w:rPr>
                <w:color w:val="000000"/>
                <w:szCs w:val="24"/>
              </w:rPr>
              <w:t xml:space="preserve"> к конкурсной документации,</w:t>
            </w:r>
          </w:p>
          <w:p w14:paraId="209AA0B7" w14:textId="736F6F8C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3300B0">
              <w:rPr>
                <w:color w:val="000000"/>
                <w:szCs w:val="24"/>
              </w:rPr>
              <w:t>- социальная программа (проект), подготовленная по форме требований к социальной программе (проекту) по соответствующему лоту,</w:t>
            </w:r>
          </w:p>
          <w:p w14:paraId="6714444D" w14:textId="77777777" w:rsidR="001052D1" w:rsidRPr="003300B0" w:rsidRDefault="001052D1" w:rsidP="00E901D0">
            <w:pPr>
              <w:pStyle w:val="a4"/>
              <w:spacing w:before="60" w:beforeAutospacing="0" w:after="60" w:afterAutospacing="0"/>
              <w:jc w:val="both"/>
              <w:rPr>
                <w:bCs/>
              </w:rPr>
            </w:pPr>
            <w:r w:rsidRPr="003300B0">
              <w:rPr>
                <w:bCs/>
              </w:rPr>
              <w:lastRenderedPageBreak/>
              <w:t xml:space="preserve">- документы, подтверждающие право лица действовать от имени участника конкурса, </w:t>
            </w:r>
            <w:r>
              <w:rPr>
                <w:bCs/>
              </w:rPr>
              <w:t xml:space="preserve">по форме </w:t>
            </w:r>
            <w:r w:rsidR="00D426D0">
              <w:rPr>
                <w:bCs/>
              </w:rPr>
              <w:t>П</w:t>
            </w:r>
            <w:r>
              <w:rPr>
                <w:bCs/>
              </w:rPr>
              <w:t>риложения 6</w:t>
            </w:r>
          </w:p>
          <w:p w14:paraId="0F8D242E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bCs/>
                <w:szCs w:val="24"/>
              </w:rPr>
              <w:t xml:space="preserve">- </w:t>
            </w:r>
            <w:r w:rsidRPr="003300B0">
              <w:rPr>
                <w:szCs w:val="24"/>
              </w:rPr>
              <w:t xml:space="preserve">копия свидетельства о государственной регистрации, </w:t>
            </w:r>
          </w:p>
          <w:p w14:paraId="34B1A2E6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копия устава,</w:t>
            </w:r>
          </w:p>
          <w:p w14:paraId="1DC30F26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копия свидетельства о регистрации изменений в учредительных документах (при наличии),</w:t>
            </w:r>
          </w:p>
          <w:p w14:paraId="5F28E41E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копия свидетельства о постановке на учет в налоговом органе,</w:t>
            </w:r>
          </w:p>
          <w:p w14:paraId="3EC43F65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коды ОКВЭД,</w:t>
            </w:r>
          </w:p>
          <w:p w14:paraId="09C0E022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выписка из Единого государственного реестра юридических лиц, взятая не позднее 6 месяцев до дня проведения Конкурса,</w:t>
            </w:r>
          </w:p>
          <w:p w14:paraId="4763350B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д</w:t>
            </w:r>
            <w:r w:rsidRPr="003300B0">
              <w:rPr>
                <w:szCs w:val="24"/>
              </w:rPr>
              <w:t>окументы, отражающие опыт работы и репутацию организации</w:t>
            </w:r>
            <w:r w:rsidRPr="003300B0">
              <w:rPr>
                <w:bCs/>
                <w:szCs w:val="24"/>
              </w:rPr>
              <w:t xml:space="preserve"> </w:t>
            </w:r>
            <w:r w:rsidRPr="003300B0">
              <w:rPr>
                <w:bCs/>
                <w:i/>
                <w:szCs w:val="24"/>
              </w:rPr>
              <w:t>(при наличии).</w:t>
            </w:r>
          </w:p>
        </w:tc>
      </w:tr>
      <w:tr w:rsidR="001052D1" w:rsidRPr="003300B0" w14:paraId="7E814CD6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AE0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AE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D3D" w14:textId="019F3328" w:rsidR="001052D1" w:rsidRPr="002F5D20" w:rsidRDefault="00533F6E" w:rsidP="00E901D0">
            <w:pPr>
              <w:pStyle w:val="1"/>
              <w:jc w:val="both"/>
              <w:rPr>
                <w:szCs w:val="24"/>
              </w:rPr>
            </w:pPr>
            <w:r w:rsidRPr="002F5D20">
              <w:rPr>
                <w:szCs w:val="24"/>
              </w:rPr>
              <w:t>1</w:t>
            </w:r>
            <w:r w:rsidR="002F5D20" w:rsidRPr="002F5D20">
              <w:rPr>
                <w:szCs w:val="24"/>
              </w:rPr>
              <w:t>8 августа</w:t>
            </w:r>
            <w:r w:rsidR="007B741A" w:rsidRPr="002F5D20">
              <w:rPr>
                <w:szCs w:val="24"/>
              </w:rPr>
              <w:t xml:space="preserve"> 20</w:t>
            </w:r>
            <w:r w:rsidR="008D2067" w:rsidRPr="002F5D20">
              <w:rPr>
                <w:szCs w:val="24"/>
              </w:rPr>
              <w:t>2</w:t>
            </w:r>
            <w:r w:rsidR="004D47CF" w:rsidRPr="002F5D20">
              <w:rPr>
                <w:szCs w:val="24"/>
              </w:rPr>
              <w:t>5</w:t>
            </w:r>
            <w:r w:rsidR="00D539F1" w:rsidRPr="002F5D20">
              <w:rPr>
                <w:szCs w:val="24"/>
              </w:rPr>
              <w:t xml:space="preserve"> года в 1</w:t>
            </w:r>
            <w:r w:rsidR="005926F5" w:rsidRPr="002F5D20">
              <w:rPr>
                <w:szCs w:val="24"/>
              </w:rPr>
              <w:t>5</w:t>
            </w:r>
            <w:r w:rsidR="001052D1" w:rsidRPr="002F5D20">
              <w:rPr>
                <w:szCs w:val="24"/>
              </w:rPr>
              <w:t>.00 по московскому времени</w:t>
            </w:r>
          </w:p>
          <w:p w14:paraId="2F983DA2" w14:textId="77777777" w:rsidR="001052D1" w:rsidRPr="002F5D20" w:rsidRDefault="007B741A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2F5D20">
              <w:rPr>
                <w:szCs w:val="24"/>
              </w:rPr>
              <w:t>у</w:t>
            </w:r>
            <w:r w:rsidR="001052D1" w:rsidRPr="002F5D20">
              <w:rPr>
                <w:szCs w:val="24"/>
              </w:rPr>
              <w:t xml:space="preserve">права </w:t>
            </w:r>
            <w:r w:rsidR="00AF7E45" w:rsidRPr="002F5D20">
              <w:rPr>
                <w:szCs w:val="24"/>
              </w:rPr>
              <w:t>Войковского</w:t>
            </w:r>
            <w:r w:rsidRPr="002F5D20">
              <w:rPr>
                <w:szCs w:val="24"/>
              </w:rPr>
              <w:t xml:space="preserve"> </w:t>
            </w:r>
            <w:r w:rsidR="001052D1" w:rsidRPr="002F5D20">
              <w:rPr>
                <w:szCs w:val="24"/>
              </w:rPr>
              <w:t>района</w:t>
            </w:r>
            <w:r w:rsidRPr="002F5D20">
              <w:rPr>
                <w:szCs w:val="24"/>
              </w:rPr>
              <w:t xml:space="preserve"> города Москвы</w:t>
            </w:r>
            <w:r w:rsidR="001052D1" w:rsidRPr="002F5D20">
              <w:rPr>
                <w:szCs w:val="24"/>
              </w:rPr>
              <w:t>:</w:t>
            </w:r>
            <w:r w:rsidR="00147A5A" w:rsidRPr="002F5D20">
              <w:rPr>
                <w:szCs w:val="24"/>
              </w:rPr>
              <w:t xml:space="preserve"> </w:t>
            </w:r>
            <w:r w:rsidR="00AF7E45" w:rsidRPr="002F5D20">
              <w:rPr>
                <w:snapToGrid w:val="0"/>
                <w:szCs w:val="24"/>
              </w:rPr>
              <w:t xml:space="preserve">125171, </w:t>
            </w:r>
            <w:r w:rsidR="004D6D2F" w:rsidRPr="002F5D20">
              <w:rPr>
                <w:snapToGrid w:val="0"/>
                <w:szCs w:val="24"/>
              </w:rPr>
              <w:br/>
            </w:r>
            <w:r w:rsidR="00AF7E45" w:rsidRPr="002F5D20">
              <w:rPr>
                <w:snapToGrid w:val="0"/>
                <w:szCs w:val="24"/>
              </w:rPr>
              <w:t xml:space="preserve">г. Москва, 1-й </w:t>
            </w:r>
            <w:proofErr w:type="spellStart"/>
            <w:r w:rsidR="00AF7E45" w:rsidRPr="002F5D20">
              <w:rPr>
                <w:snapToGrid w:val="0"/>
                <w:szCs w:val="24"/>
              </w:rPr>
              <w:t>Новоподмосковный</w:t>
            </w:r>
            <w:proofErr w:type="spellEnd"/>
            <w:r w:rsidR="00AF7E45" w:rsidRPr="002F5D20">
              <w:rPr>
                <w:snapToGrid w:val="0"/>
                <w:szCs w:val="24"/>
              </w:rPr>
              <w:t xml:space="preserve"> пер., д. 2/1</w:t>
            </w:r>
            <w:r w:rsidRPr="002F5D20">
              <w:rPr>
                <w:szCs w:val="24"/>
              </w:rPr>
              <w:t xml:space="preserve">, зал заседаний </w:t>
            </w:r>
            <w:r w:rsidR="00D426D0" w:rsidRPr="002F5D20">
              <w:rPr>
                <w:szCs w:val="24"/>
              </w:rPr>
              <w:t>(2</w:t>
            </w:r>
            <w:r w:rsidR="001052D1" w:rsidRPr="002F5D20">
              <w:rPr>
                <w:szCs w:val="24"/>
              </w:rPr>
              <w:t xml:space="preserve"> этаж).</w:t>
            </w:r>
          </w:p>
        </w:tc>
      </w:tr>
      <w:tr w:rsidR="001052D1" w:rsidRPr="003300B0" w14:paraId="298B04B4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78B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542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1C92" w14:textId="1F2EE727" w:rsidR="001052D1" w:rsidRPr="002F5D20" w:rsidRDefault="002F5D20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2F5D20">
              <w:rPr>
                <w:szCs w:val="24"/>
              </w:rPr>
              <w:t>19 августа</w:t>
            </w:r>
            <w:r w:rsidR="005926F5" w:rsidRPr="002F5D20">
              <w:rPr>
                <w:szCs w:val="24"/>
              </w:rPr>
              <w:t xml:space="preserve"> </w:t>
            </w:r>
            <w:r w:rsidR="00391228" w:rsidRPr="002F5D20">
              <w:rPr>
                <w:szCs w:val="24"/>
              </w:rPr>
              <w:t>202</w:t>
            </w:r>
            <w:r w:rsidR="004D47CF" w:rsidRPr="002F5D20">
              <w:rPr>
                <w:szCs w:val="24"/>
              </w:rPr>
              <w:t>5</w:t>
            </w:r>
            <w:r w:rsidR="00391228" w:rsidRPr="002F5D20">
              <w:rPr>
                <w:szCs w:val="24"/>
              </w:rPr>
              <w:t xml:space="preserve"> года</w:t>
            </w:r>
          </w:p>
        </w:tc>
      </w:tr>
      <w:tr w:rsidR="001052D1" w:rsidRPr="003300B0" w14:paraId="204E2840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3F0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105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B3" w14:textId="6450E1FF" w:rsidR="001052D1" w:rsidRPr="002F5D20" w:rsidRDefault="006A4472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  <w:r w:rsidR="002F5D20" w:rsidRPr="002F5D20">
              <w:rPr>
                <w:color w:val="000000"/>
                <w:szCs w:val="24"/>
              </w:rPr>
              <w:t xml:space="preserve">2 </w:t>
            </w:r>
            <w:r>
              <w:rPr>
                <w:color w:val="000000"/>
                <w:szCs w:val="24"/>
              </w:rPr>
              <w:t>сентября</w:t>
            </w:r>
            <w:r w:rsidR="004F23BC" w:rsidRPr="002F5D20">
              <w:rPr>
                <w:color w:val="000000"/>
                <w:szCs w:val="24"/>
              </w:rPr>
              <w:t xml:space="preserve"> 202</w:t>
            </w:r>
            <w:r w:rsidR="004D47CF" w:rsidRPr="002F5D20">
              <w:rPr>
                <w:color w:val="000000"/>
                <w:szCs w:val="24"/>
              </w:rPr>
              <w:t>5</w:t>
            </w:r>
            <w:r w:rsidR="004F23BC" w:rsidRPr="002F5D20">
              <w:rPr>
                <w:color w:val="000000"/>
                <w:szCs w:val="24"/>
              </w:rPr>
              <w:t xml:space="preserve"> года</w:t>
            </w:r>
          </w:p>
        </w:tc>
      </w:tr>
      <w:tr w:rsidR="001052D1" w:rsidRPr="003300B0" w14:paraId="24DCF356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411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1B2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Дата принятия решения Совета депутатов о победителе конкурса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455" w14:textId="399490E1" w:rsidR="001052D1" w:rsidRPr="000D4601" w:rsidRDefault="00F16A66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0D4601">
              <w:rPr>
                <w:color w:val="000000"/>
                <w:szCs w:val="24"/>
              </w:rPr>
              <w:t xml:space="preserve">Решение Совета депутатов муниципального округа о победителе Конкурса принимается </w:t>
            </w:r>
            <w:r w:rsidR="00131470" w:rsidRPr="000D4601">
              <w:rPr>
                <w:color w:val="000000"/>
                <w:szCs w:val="24"/>
              </w:rPr>
              <w:t>в</w:t>
            </w:r>
            <w:r w:rsidR="008A788E" w:rsidRPr="000D4601">
              <w:rPr>
                <w:color w:val="000000"/>
                <w:szCs w:val="24"/>
              </w:rPr>
              <w:t xml:space="preserve"> течение 21</w:t>
            </w:r>
            <w:r w:rsidR="00EE703A" w:rsidRPr="000D4601">
              <w:rPr>
                <w:color w:val="000000"/>
                <w:szCs w:val="24"/>
              </w:rPr>
              <w:t xml:space="preserve"> календарного дня</w:t>
            </w:r>
            <w:r w:rsidR="00D810F5" w:rsidRPr="000D4601">
              <w:rPr>
                <w:color w:val="000000"/>
                <w:szCs w:val="24"/>
              </w:rPr>
              <w:t xml:space="preserve"> после анализа и сопоставления заявок на участие в Конкурсе, рекоменд</w:t>
            </w:r>
            <w:r w:rsidR="009962B2" w:rsidRPr="000D4601">
              <w:rPr>
                <w:color w:val="000000"/>
                <w:szCs w:val="24"/>
              </w:rPr>
              <w:t>аций по определению победителя К</w:t>
            </w:r>
            <w:r w:rsidR="00D810F5" w:rsidRPr="000D4601">
              <w:rPr>
                <w:color w:val="000000"/>
                <w:szCs w:val="24"/>
              </w:rPr>
              <w:t>онкурса</w:t>
            </w:r>
          </w:p>
        </w:tc>
      </w:tr>
      <w:tr w:rsidR="001052D1" w:rsidRPr="003300B0" w14:paraId="0860B65B" w14:textId="77777777" w:rsidTr="004D47CF">
        <w:trPr>
          <w:trHeight w:val="6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7A5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40C5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Срок подписания договора победителем Конкурса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883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</w:t>
            </w:r>
            <w:r w:rsidRPr="003300B0">
              <w:rPr>
                <w:color w:val="000000"/>
                <w:szCs w:val="24"/>
              </w:rPr>
              <w:t xml:space="preserve"> течение 5 рабочих дней с момента передачи проекта Договора</w:t>
            </w:r>
          </w:p>
        </w:tc>
      </w:tr>
    </w:tbl>
    <w:p w14:paraId="01406F98" w14:textId="77777777" w:rsidR="00C17A4F" w:rsidRDefault="00C17A4F" w:rsidP="00E901D0">
      <w:pPr>
        <w:spacing w:line="240" w:lineRule="auto"/>
      </w:pPr>
      <w:bookmarkStart w:id="0" w:name="_GoBack"/>
      <w:bookmarkEnd w:id="0"/>
    </w:p>
    <w:sectPr w:rsidR="00C17A4F" w:rsidSect="00D539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D1"/>
    <w:rsid w:val="0001075F"/>
    <w:rsid w:val="0007261E"/>
    <w:rsid w:val="000D4601"/>
    <w:rsid w:val="001052D1"/>
    <w:rsid w:val="00131470"/>
    <w:rsid w:val="00147A5A"/>
    <w:rsid w:val="00153DC8"/>
    <w:rsid w:val="00222F12"/>
    <w:rsid w:val="002F0E39"/>
    <w:rsid w:val="002F5D20"/>
    <w:rsid w:val="00321B55"/>
    <w:rsid w:val="00322848"/>
    <w:rsid w:val="00391228"/>
    <w:rsid w:val="003F380C"/>
    <w:rsid w:val="00407A36"/>
    <w:rsid w:val="004D47CF"/>
    <w:rsid w:val="004D6D2F"/>
    <w:rsid w:val="004E2D6B"/>
    <w:rsid w:val="004F23BC"/>
    <w:rsid w:val="00512DC5"/>
    <w:rsid w:val="00522CD7"/>
    <w:rsid w:val="00533F6E"/>
    <w:rsid w:val="005926F5"/>
    <w:rsid w:val="005E1114"/>
    <w:rsid w:val="00612F4F"/>
    <w:rsid w:val="0066750F"/>
    <w:rsid w:val="006A4472"/>
    <w:rsid w:val="00762676"/>
    <w:rsid w:val="007B741A"/>
    <w:rsid w:val="007F2AAC"/>
    <w:rsid w:val="00893AB0"/>
    <w:rsid w:val="008A788E"/>
    <w:rsid w:val="008D2067"/>
    <w:rsid w:val="00946E23"/>
    <w:rsid w:val="009962B2"/>
    <w:rsid w:val="009B154A"/>
    <w:rsid w:val="009E1237"/>
    <w:rsid w:val="00A35BA7"/>
    <w:rsid w:val="00A80245"/>
    <w:rsid w:val="00AA2A70"/>
    <w:rsid w:val="00AC753D"/>
    <w:rsid w:val="00AF77C1"/>
    <w:rsid w:val="00AF7E45"/>
    <w:rsid w:val="00B42A34"/>
    <w:rsid w:val="00B638C3"/>
    <w:rsid w:val="00BA1964"/>
    <w:rsid w:val="00BF03DF"/>
    <w:rsid w:val="00C17A4F"/>
    <w:rsid w:val="00C57F56"/>
    <w:rsid w:val="00C96454"/>
    <w:rsid w:val="00D161E6"/>
    <w:rsid w:val="00D426D0"/>
    <w:rsid w:val="00D5123D"/>
    <w:rsid w:val="00D539F1"/>
    <w:rsid w:val="00D810F5"/>
    <w:rsid w:val="00DA4EFE"/>
    <w:rsid w:val="00DA726F"/>
    <w:rsid w:val="00DB4E07"/>
    <w:rsid w:val="00DB5CAE"/>
    <w:rsid w:val="00E25B5A"/>
    <w:rsid w:val="00E901D0"/>
    <w:rsid w:val="00EA4113"/>
    <w:rsid w:val="00EE703A"/>
    <w:rsid w:val="00EF103E"/>
    <w:rsid w:val="00F04861"/>
    <w:rsid w:val="00F16A66"/>
    <w:rsid w:val="00F6472B"/>
    <w:rsid w:val="00F77612"/>
    <w:rsid w:val="00FC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E4A9"/>
  <w15:docId w15:val="{FCEAC505-407B-4AE8-BD8F-4E832A66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2D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52D1"/>
    <w:rPr>
      <w:color w:val="0000FF"/>
      <w:u w:val="single"/>
    </w:rPr>
  </w:style>
  <w:style w:type="paragraph" w:styleId="a4">
    <w:name w:val="Normal (Web)"/>
    <w:basedOn w:val="a"/>
    <w:rsid w:val="001052D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1052D1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7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Анна Сергеевна</dc:creator>
  <cp:lastModifiedBy>Tatyana</cp:lastModifiedBy>
  <cp:revision>3</cp:revision>
  <cp:lastPrinted>2025-07-14T12:23:00Z</cp:lastPrinted>
  <dcterms:created xsi:type="dcterms:W3CDTF">2025-07-15T12:56:00Z</dcterms:created>
  <dcterms:modified xsi:type="dcterms:W3CDTF">2025-08-19T08:08:00Z</dcterms:modified>
</cp:coreProperties>
</file>